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АДМИНИСТРАЦИЯ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EF1A9D" w:rsidRPr="00973F8D" w:rsidRDefault="00942F41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СРЕДНЕУРАНСКИЙ</w:t>
      </w:r>
      <w:r w:rsidR="00EF1A9D"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НОВОСЕРГИЕВСКОГО РАЙОНА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ОРЕНБУРГСКОЙ ОБЛАСТИ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         ПОСТАНОВЛЕНИЕ</w:t>
      </w:r>
    </w:p>
    <w:p w:rsidR="00EF1A9D" w:rsidRPr="00973F8D" w:rsidRDefault="00EF1A9D" w:rsidP="00EF1A9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EF1A9D" w:rsidRPr="00973F8D" w:rsidRDefault="00942F41" w:rsidP="00EF1A9D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30</w:t>
      </w:r>
      <w:r w:rsidR="00EF1A9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="00EF1A9D" w:rsidRPr="00973F8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2019 г</w:t>
        </w:r>
      </w:smartTag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№ 75</w:t>
      </w:r>
      <w:r w:rsidR="00EF1A9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</w:t>
      </w:r>
    </w:p>
    <w:p w:rsidR="00EF1A9D" w:rsidRPr="00942F41" w:rsidRDefault="00942F41" w:rsidP="00EF1A9D">
      <w:pPr>
        <w:spacing w:before="20" w:after="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</w:t>
      </w:r>
      <w:proofErr w:type="spellStart"/>
      <w:r w:rsidRPr="00942F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proofErr w:type="gramStart"/>
      <w:r w:rsidRPr="00942F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.С</w:t>
      </w:r>
      <w:proofErr w:type="gramEnd"/>
      <w:r w:rsidRPr="00942F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реднеуранский</w:t>
      </w:r>
      <w:proofErr w:type="spellEnd"/>
    </w:p>
    <w:p w:rsidR="003328DE" w:rsidRPr="003328DE" w:rsidRDefault="003328DE" w:rsidP="003328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bookmarkStart w:id="0" w:name="_GoBack"/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Об утверждении Перечня публичных</w:t>
      </w: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нормативных обязательств</w:t>
      </w:r>
    </w:p>
    <w:bookmarkEnd w:id="0"/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муниципального образования</w:t>
      </w:r>
    </w:p>
    <w:p w:rsidR="00EF1A9D" w:rsidRPr="00EF1A9D" w:rsidRDefault="00942F41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Среднеуранский</w:t>
      </w:r>
      <w:proofErr w:type="spellEnd"/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</w:t>
      </w:r>
      <w:proofErr w:type="spellStart"/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Новосергиевского</w:t>
      </w:r>
      <w:proofErr w:type="spellEnd"/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района Оренбургской области</w:t>
      </w:r>
    </w:p>
    <w:p w:rsidR="003328DE" w:rsidRPr="00EF1A9D" w:rsidRDefault="00E7140D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на 2020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1 и 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</w:t>
      </w:r>
    </w:p>
    <w:p w:rsidR="00EF1A9D" w:rsidRPr="00EF1A9D" w:rsidRDefault="00EF1A9D" w:rsidP="00EF1A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328DE" w:rsidRPr="00EF1A9D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В соответствии со ст.74.1 Бюджетного кодекса Российской Федерации,</w:t>
      </w:r>
    </w:p>
    <w:p w:rsidR="00E7140D" w:rsidRPr="00EF1A9D" w:rsidRDefault="003328DE" w:rsidP="0030553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942F41">
        <w:rPr>
          <w:rFonts w:ascii="yandex-sans" w:eastAsia="Times New Roman" w:hAnsi="yandex-sans" w:cs="Times New Roman"/>
          <w:color w:val="000000"/>
          <w:sz w:val="28"/>
          <w:szCs w:val="28"/>
        </w:rPr>
        <w:t>Среднеуранского</w:t>
      </w:r>
      <w:proofErr w:type="spell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</w:t>
      </w:r>
      <w:proofErr w:type="spellStart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Новосергиевского</w:t>
      </w:r>
      <w:proofErr w:type="spell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района  </w:t>
      </w:r>
    </w:p>
    <w:p w:rsidR="0030553A" w:rsidRDefault="004D4302" w:rsidP="0030553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ПОСТАНОВЛЯЕТ:</w:t>
      </w:r>
    </w:p>
    <w:p w:rsidR="0030553A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1.Утвердить Перечень публичных нормативных обязательств 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униципального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образования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942F41" w:rsidRPr="00942F41">
        <w:rPr>
          <w:rFonts w:ascii="yandex-sans" w:eastAsia="Times New Roman" w:hAnsi="yandex-sans" w:cs="Times New Roman"/>
          <w:color w:val="000000"/>
          <w:sz w:val="28"/>
          <w:szCs w:val="28"/>
        </w:rPr>
        <w:t>Среднеуранский</w:t>
      </w:r>
      <w:proofErr w:type="spell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</w:t>
      </w:r>
      <w:proofErr w:type="spellStart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Новосергиевского</w:t>
      </w:r>
      <w:proofErr w:type="spell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района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Оренбургской области  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21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 (Приложение)</w:t>
      </w:r>
    </w:p>
    <w:p w:rsidR="0030553A" w:rsidRPr="00EF1A9D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 </w:t>
      </w:r>
      <w:r w:rsidR="0030553A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30553A" w:rsidRDefault="0030553A" w:rsidP="0030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3F60">
        <w:rPr>
          <w:rFonts w:ascii="Times New Roman" w:eastAsia="Times New Roman" w:hAnsi="Times New Roman" w:cs="Times New Roman"/>
          <w:sz w:val="28"/>
          <w:szCs w:val="28"/>
        </w:rPr>
        <w:t>. Постановление вступает в силу с 1 января 2020 года и подлежит официальному опубликованию.</w:t>
      </w: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8DE" w:rsidRPr="00EF1A9D" w:rsidRDefault="00942F41" w:rsidP="0030553A">
      <w:pPr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Глава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администрации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М.В.Сыврачев</w:t>
      </w:r>
      <w:proofErr w:type="spellEnd"/>
    </w:p>
    <w:p w:rsidR="003328DE" w:rsidRPr="00EF1A9D" w:rsidRDefault="00E7140D" w:rsidP="00EF1A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C92F57" w:rsidRDefault="00C92F57" w:rsidP="003328DE">
      <w:pPr>
        <w:jc w:val="center"/>
      </w:pPr>
    </w:p>
    <w:p w:rsidR="002568B7" w:rsidRDefault="002568B7" w:rsidP="003328DE">
      <w:pPr>
        <w:jc w:val="center"/>
      </w:pPr>
    </w:p>
    <w:p w:rsidR="002568B7" w:rsidRDefault="002568B7" w:rsidP="003328DE">
      <w:pPr>
        <w:jc w:val="center"/>
      </w:pPr>
    </w:p>
    <w:p w:rsidR="00142BEC" w:rsidRPr="00142BEC" w:rsidRDefault="00142BEC" w:rsidP="00142BEC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EC"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proofErr w:type="spellStart"/>
      <w:r w:rsidRPr="00142BEC">
        <w:rPr>
          <w:rFonts w:ascii="Times New Roman" w:eastAsia="Calibri" w:hAnsi="Times New Roman" w:cs="Times New Roman"/>
          <w:sz w:val="28"/>
          <w:szCs w:val="28"/>
        </w:rPr>
        <w:t>орготделу</w:t>
      </w:r>
      <w:proofErr w:type="spellEnd"/>
      <w:r w:rsidRPr="00142BEC">
        <w:rPr>
          <w:rFonts w:ascii="Times New Roman" w:eastAsia="Calibri" w:hAnsi="Times New Roman" w:cs="Times New Roman"/>
          <w:sz w:val="28"/>
          <w:szCs w:val="28"/>
        </w:rPr>
        <w:t>, прокурору, в дело</w:t>
      </w:r>
    </w:p>
    <w:p w:rsidR="002568B7" w:rsidRDefault="002568B7" w:rsidP="003328DE">
      <w:pPr>
        <w:jc w:val="center"/>
      </w:pPr>
    </w:p>
    <w:p w:rsidR="002568B7" w:rsidRDefault="002568B7" w:rsidP="003328DE">
      <w:pPr>
        <w:jc w:val="center"/>
      </w:pPr>
    </w:p>
    <w:p w:rsidR="0030553A" w:rsidRPr="00933F60" w:rsidRDefault="0030553A" w:rsidP="0030553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Приложение № 1 </w:t>
      </w:r>
    </w:p>
    <w:p w:rsidR="0030553A" w:rsidRDefault="0030553A" w:rsidP="0030553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к Постановлению от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30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.12.2019 г. </w:t>
      </w:r>
    </w:p>
    <w:p w:rsidR="0030553A" w:rsidRDefault="0030553A" w:rsidP="003055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№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75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-П</w:t>
      </w:r>
      <w:r w:rsidRPr="00E420E1">
        <w:rPr>
          <w:rFonts w:ascii="Georgia" w:eastAsia="Times New Roman" w:hAnsi="Georgia" w:cs="Times New Roman"/>
          <w:b/>
          <w:bCs/>
          <w:sz w:val="27"/>
          <w:szCs w:val="27"/>
        </w:rPr>
        <w:t xml:space="preserve"> </w:t>
      </w:r>
    </w:p>
    <w:p w:rsidR="0030553A" w:rsidRDefault="0030553A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2568B7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Перечень </w:t>
      </w:r>
    </w:p>
    <w:p w:rsidR="002568B7" w:rsidRDefault="002568B7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публичных нормативных обязательств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муниципального образования</w:t>
      </w:r>
    </w:p>
    <w:p w:rsidR="0030553A" w:rsidRPr="0030553A" w:rsidRDefault="00942F41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942F41">
        <w:rPr>
          <w:rFonts w:ascii="yandex-sans" w:eastAsia="Times New Roman" w:hAnsi="yandex-sans" w:cs="Times New Roman"/>
          <w:color w:val="000000"/>
          <w:sz w:val="28"/>
          <w:szCs w:val="28"/>
        </w:rPr>
        <w:t>Среднеуранский</w:t>
      </w:r>
      <w:proofErr w:type="spellEnd"/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</w:t>
      </w:r>
      <w:proofErr w:type="spellStart"/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>Новосергиевского</w:t>
      </w:r>
      <w:proofErr w:type="spellEnd"/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района Оренбургской области</w:t>
      </w:r>
    </w:p>
    <w:p w:rsidR="002568B7" w:rsidRPr="0030553A" w:rsidRDefault="00E7140D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на 2020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1 и 20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</w:t>
      </w:r>
    </w:p>
    <w:p w:rsidR="002568B7" w:rsidRPr="0030553A" w:rsidRDefault="002568B7" w:rsidP="0030553A">
      <w:pPr>
        <w:jc w:val="center"/>
        <w:rPr>
          <w:sz w:val="28"/>
          <w:szCs w:val="28"/>
        </w:rPr>
      </w:pPr>
    </w:p>
    <w:p w:rsidR="002568B7" w:rsidRDefault="002568B7" w:rsidP="003328DE">
      <w:pPr>
        <w:jc w:val="center"/>
      </w:pPr>
      <w:r>
        <w:t xml:space="preserve"> 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995"/>
        <w:gridCol w:w="960"/>
        <w:gridCol w:w="880"/>
        <w:gridCol w:w="1366"/>
        <w:gridCol w:w="1106"/>
        <w:gridCol w:w="1597"/>
        <w:gridCol w:w="1667"/>
      </w:tblGrid>
      <w:tr w:rsidR="002568B7" w:rsidTr="002568B7">
        <w:tc>
          <w:tcPr>
            <w:tcW w:w="2392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публичного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нормативного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обязательства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  <w:gridSpan w:val="4"/>
          </w:tcPr>
          <w:p w:rsidR="002568B7" w:rsidRDefault="002568B7" w:rsidP="0030553A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Код по бюджетной классификации</w:t>
            </w:r>
          </w:p>
        </w:tc>
        <w:tc>
          <w:tcPr>
            <w:tcW w:w="2393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начала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окончания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действия*</w:t>
            </w:r>
          </w:p>
          <w:p w:rsidR="002568B7" w:rsidRDefault="002568B7" w:rsidP="0030553A">
            <w:pPr>
              <w:jc w:val="center"/>
            </w:pPr>
          </w:p>
        </w:tc>
      </w:tr>
      <w:tr w:rsidR="002568B7" w:rsidTr="00543FAF">
        <w:tc>
          <w:tcPr>
            <w:tcW w:w="2392" w:type="dxa"/>
          </w:tcPr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раздела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подраз</w:t>
            </w:r>
            <w:proofErr w:type="spellEnd"/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дела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целевой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статьи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9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расходов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Default="002568B7" w:rsidP="0030553A">
            <w:pPr>
              <w:jc w:val="center"/>
            </w:pPr>
          </w:p>
        </w:tc>
      </w:tr>
      <w:tr w:rsidR="00E7140D" w:rsidTr="00543FAF">
        <w:tc>
          <w:tcPr>
            <w:tcW w:w="2392" w:type="dxa"/>
          </w:tcPr>
          <w:p w:rsidR="00E7140D" w:rsidRDefault="00E7140D" w:rsidP="0030553A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99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93" w:type="dxa"/>
          </w:tcPr>
          <w:p w:rsidR="00E7140D" w:rsidRDefault="00E7140D" w:rsidP="0030553A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E7140D" w:rsidRDefault="00E7140D" w:rsidP="0030553A">
            <w:pPr>
              <w:jc w:val="center"/>
            </w:pPr>
            <w:r>
              <w:t>7</w:t>
            </w:r>
          </w:p>
        </w:tc>
      </w:tr>
      <w:tr w:rsidR="00E7140D" w:rsidTr="00543FAF">
        <w:tc>
          <w:tcPr>
            <w:tcW w:w="2392" w:type="dxa"/>
          </w:tcPr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Доплаты к пенсиям</w:t>
            </w:r>
          </w:p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муниципальных служащих</w:t>
            </w:r>
          </w:p>
          <w:p w:rsidR="00E7140D" w:rsidRDefault="00E7140D" w:rsidP="003328DE">
            <w:pPr>
              <w:jc w:val="center"/>
            </w:pPr>
          </w:p>
        </w:tc>
        <w:tc>
          <w:tcPr>
            <w:tcW w:w="598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98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98" w:type="dxa"/>
          </w:tcPr>
          <w:p w:rsidR="00E7140D" w:rsidRDefault="00942F41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77600</w:t>
            </w:r>
            <w:r w:rsidR="003055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99930</w:t>
            </w:r>
          </w:p>
        </w:tc>
        <w:tc>
          <w:tcPr>
            <w:tcW w:w="599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312</w:t>
            </w:r>
          </w:p>
        </w:tc>
        <w:tc>
          <w:tcPr>
            <w:tcW w:w="2393" w:type="dxa"/>
          </w:tcPr>
          <w:p w:rsidR="00E7140D" w:rsidRDefault="0030553A" w:rsidP="0030553A">
            <w:pPr>
              <w:jc w:val="center"/>
            </w:pPr>
            <w:r>
              <w:t>01.01.2020</w:t>
            </w:r>
          </w:p>
        </w:tc>
        <w:tc>
          <w:tcPr>
            <w:tcW w:w="2393" w:type="dxa"/>
          </w:tcPr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Н</w:t>
            </w: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</w:t>
            </w:r>
          </w:p>
          <w:p w:rsidR="00E7140D" w:rsidRDefault="00E7140D" w:rsidP="003328DE">
            <w:pPr>
              <w:jc w:val="center"/>
            </w:pPr>
          </w:p>
        </w:tc>
      </w:tr>
    </w:tbl>
    <w:p w:rsidR="002568B7" w:rsidRDefault="002568B7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</w:t>
      </w: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к Перечню публичных нормативных обязательств</w:t>
      </w:r>
    </w:p>
    <w:p w:rsidR="0030553A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  <w:r w:rsidR="003055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942F41"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>Среднеуранский</w:t>
      </w:r>
      <w:proofErr w:type="spellEnd"/>
    </w:p>
    <w:p w:rsid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сельсовет</w:t>
      </w:r>
      <w:r w:rsidR="003055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Новосергиевского района                                    </w:t>
      </w: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Оренбургской области </w:t>
      </w:r>
    </w:p>
    <w:p w:rsidR="00AA2C58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2C58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2C58" w:rsidRPr="00142BEC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C1125" w:rsidRPr="00142BEC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Расчеты к перечню публичных нормативных обязательств</w:t>
      </w:r>
    </w:p>
    <w:p w:rsidR="00AA2C58" w:rsidRPr="00142BEC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42F41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Среднеуранский</w:t>
      </w:r>
      <w:proofErr w:type="spellEnd"/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сельсовет </w:t>
      </w:r>
    </w:p>
    <w:p w:rsidR="00AA2C58" w:rsidRPr="00142BEC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Новосергиевского района Оренбургской области </w:t>
      </w:r>
    </w:p>
    <w:p w:rsidR="004C1125" w:rsidRPr="00142BEC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на 2020 год и плановый период 2021 и 2022 годов</w:t>
      </w:r>
    </w:p>
    <w:p w:rsidR="00AA2C58" w:rsidRPr="00142BEC" w:rsidRDefault="00AA2C58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C1125" w:rsidRPr="00142BEC" w:rsidRDefault="00C2030A" w:rsidP="00142BEC">
      <w:pPr>
        <w:pStyle w:val="1"/>
        <w:ind w:firstLine="709"/>
        <w:jc w:val="both"/>
        <w:rPr>
          <w:sz w:val="24"/>
          <w:szCs w:val="24"/>
        </w:rPr>
      </w:pPr>
      <w:r w:rsidRPr="00142BEC">
        <w:rPr>
          <w:color w:val="000000"/>
          <w:sz w:val="24"/>
          <w:szCs w:val="24"/>
        </w:rPr>
        <w:t xml:space="preserve"> </w:t>
      </w:r>
      <w:proofErr w:type="gramStart"/>
      <w:r w:rsidRPr="00142BEC">
        <w:rPr>
          <w:sz w:val="24"/>
          <w:szCs w:val="24"/>
        </w:rPr>
        <w:t>На основании статьи 23 Федерального закона от 02.03.2007г. № 25-ФЗ «О муниципальной службе в Российской Федерации», ст. 15, 86,  264.6   Бюджетного кодекса РФ, статьи  13 Закона Оренбургской области от 10.10.2007г. № 1611/339-</w:t>
      </w:r>
      <w:r w:rsidRPr="00142BEC">
        <w:rPr>
          <w:sz w:val="24"/>
          <w:szCs w:val="24"/>
          <w:lang w:val="en-US"/>
        </w:rPr>
        <w:t>IV</w:t>
      </w:r>
      <w:r w:rsidRPr="00142BEC">
        <w:rPr>
          <w:sz w:val="24"/>
          <w:szCs w:val="24"/>
        </w:rPr>
        <w:t>-ОЗ «О муниципальной службе в Оренбургской области», Закона Оренбургской области от 12.09.2000г. № 660/185-ОЗ «О стаже государственной гражданской (муниципальной) службы Оренбургской области», Закона Оренбургской области от 10.10.2007</w:t>
      </w:r>
      <w:proofErr w:type="gramEnd"/>
      <w:r w:rsidRPr="00142BEC">
        <w:rPr>
          <w:sz w:val="24"/>
          <w:szCs w:val="24"/>
        </w:rPr>
        <w:t>г. № 1599/344-</w:t>
      </w:r>
      <w:r w:rsidRPr="00142BEC">
        <w:rPr>
          <w:sz w:val="24"/>
          <w:szCs w:val="24"/>
          <w:lang w:val="en-US"/>
        </w:rPr>
        <w:t>IV</w:t>
      </w:r>
      <w:r w:rsidRPr="00142BEC">
        <w:rPr>
          <w:sz w:val="24"/>
          <w:szCs w:val="24"/>
        </w:rPr>
        <w:t xml:space="preserve">-ОЗ «О едином реестре муниципальных должностей и должностей муниципальной службы в Оренбургской области» и  руководствуясь статьей 38 Устава муниципального образования </w:t>
      </w:r>
      <w:proofErr w:type="spellStart"/>
      <w:r w:rsidR="00942F41" w:rsidRPr="00142BEC">
        <w:rPr>
          <w:sz w:val="24"/>
          <w:szCs w:val="24"/>
        </w:rPr>
        <w:t>Среднеуранский</w:t>
      </w:r>
      <w:proofErr w:type="spellEnd"/>
      <w:r w:rsidRPr="00142BEC">
        <w:rPr>
          <w:sz w:val="24"/>
          <w:szCs w:val="24"/>
        </w:rPr>
        <w:t xml:space="preserve"> сельсовет Новосергиевского района Оренбургской области, решением Совета депутатов муниципального образования </w:t>
      </w:r>
      <w:proofErr w:type="spellStart"/>
      <w:r w:rsidR="00942F41" w:rsidRPr="00142BEC">
        <w:rPr>
          <w:sz w:val="24"/>
          <w:szCs w:val="24"/>
        </w:rPr>
        <w:t>Среднеуранский</w:t>
      </w:r>
      <w:proofErr w:type="spellEnd"/>
      <w:r w:rsidRPr="00142BEC">
        <w:rPr>
          <w:sz w:val="24"/>
          <w:szCs w:val="24"/>
        </w:rPr>
        <w:t xml:space="preserve"> сельсовет </w:t>
      </w:r>
      <w:proofErr w:type="spellStart"/>
      <w:r w:rsidRPr="00142BEC">
        <w:rPr>
          <w:sz w:val="24"/>
          <w:szCs w:val="24"/>
        </w:rPr>
        <w:t>Новосергиевского</w:t>
      </w:r>
      <w:proofErr w:type="spellEnd"/>
      <w:r w:rsidRPr="00142BEC">
        <w:rPr>
          <w:sz w:val="24"/>
          <w:szCs w:val="24"/>
        </w:rPr>
        <w:t xml:space="preserve"> района Оренбургской области   от </w:t>
      </w:r>
      <w:r w:rsidR="00142BEC" w:rsidRPr="00142BEC">
        <w:rPr>
          <w:sz w:val="24"/>
          <w:szCs w:val="24"/>
        </w:rPr>
        <w:t>28.09</w:t>
      </w:r>
      <w:r w:rsidRPr="00142BEC">
        <w:rPr>
          <w:sz w:val="24"/>
          <w:szCs w:val="24"/>
        </w:rPr>
        <w:t xml:space="preserve">.2018 г. № </w:t>
      </w:r>
      <w:r w:rsidR="00142BEC" w:rsidRPr="00142BEC">
        <w:rPr>
          <w:sz w:val="24"/>
          <w:szCs w:val="24"/>
        </w:rPr>
        <w:t>33/4</w:t>
      </w:r>
      <w:proofErr w:type="gramStart"/>
      <w:r w:rsidRPr="00142BEC">
        <w:rPr>
          <w:sz w:val="24"/>
          <w:szCs w:val="24"/>
        </w:rPr>
        <w:t xml:space="preserve"> О</w:t>
      </w:r>
      <w:proofErr w:type="gramEnd"/>
      <w:r w:rsidRPr="00142BEC">
        <w:rPr>
          <w:sz w:val="24"/>
          <w:szCs w:val="24"/>
        </w:rPr>
        <w:t xml:space="preserve">б утверждения Положения    «Об установлении пенсии за выслугу    лет муниципальным служащим    муниципального образования </w:t>
      </w:r>
      <w:proofErr w:type="spellStart"/>
      <w:r w:rsidR="00142BEC" w:rsidRPr="00142BEC">
        <w:rPr>
          <w:sz w:val="24"/>
          <w:szCs w:val="24"/>
        </w:rPr>
        <w:t>Среднеуранский</w:t>
      </w:r>
      <w:proofErr w:type="spellEnd"/>
      <w:r w:rsidRPr="00142BEC">
        <w:rPr>
          <w:sz w:val="24"/>
          <w:szCs w:val="24"/>
        </w:rPr>
        <w:t xml:space="preserve">    сельсовет </w:t>
      </w:r>
      <w:proofErr w:type="spellStart"/>
      <w:r w:rsidRPr="00142BEC">
        <w:rPr>
          <w:sz w:val="24"/>
          <w:szCs w:val="24"/>
        </w:rPr>
        <w:t>Новосергиевского</w:t>
      </w:r>
      <w:proofErr w:type="spellEnd"/>
      <w:r w:rsidRPr="00142BEC">
        <w:rPr>
          <w:sz w:val="24"/>
          <w:szCs w:val="24"/>
        </w:rPr>
        <w:t xml:space="preserve"> района Оренбургской    области»</w:t>
      </w:r>
    </w:p>
    <w:p w:rsidR="004C1125" w:rsidRPr="00142BEC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на 2020</w:t>
      </w:r>
      <w:r w:rsidR="004C1125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 – </w:t>
      </w: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42F41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12,0</w:t>
      </w:r>
      <w:r w:rsidR="00282A4D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тыс. рублей</w:t>
      </w:r>
    </w:p>
    <w:p w:rsidR="004C1125" w:rsidRPr="00142BEC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на </w:t>
      </w:r>
      <w:r w:rsidR="00C2030A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2021</w:t>
      </w: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 – </w:t>
      </w:r>
      <w:r w:rsidR="00C2030A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42F41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12,0 </w:t>
      </w:r>
      <w:r w:rsidR="00282A4D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тыс. рублей</w:t>
      </w:r>
    </w:p>
    <w:p w:rsidR="004C1125" w:rsidRPr="00142BEC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на 2022</w:t>
      </w:r>
      <w:r w:rsidR="004C1125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 – </w:t>
      </w:r>
      <w:r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42F41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12,0 </w:t>
      </w:r>
      <w:r w:rsidR="00282A4D" w:rsidRPr="00142BEC">
        <w:rPr>
          <w:rFonts w:ascii="yandex-sans" w:eastAsia="Times New Roman" w:hAnsi="yandex-sans" w:cs="Times New Roman"/>
          <w:color w:val="000000"/>
          <w:sz w:val="24"/>
          <w:szCs w:val="24"/>
        </w:rPr>
        <w:t>тыс. рублей</w:t>
      </w:r>
    </w:p>
    <w:p w:rsidR="00282A4D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C2030A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203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2020</w:t>
      </w:r>
      <w:r w:rsidR="004C1125" w:rsidRPr="004C112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30A" w:rsidTr="00C2030A">
        <w:tc>
          <w:tcPr>
            <w:tcW w:w="4785" w:type="dxa"/>
          </w:tcPr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 по 31.12.2020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  <w:p w:rsidR="00C2030A" w:rsidRDefault="00C2030A" w:rsidP="00AA2C5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C2030A" w:rsidRDefault="00C2030A" w:rsidP="00AA2C5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66092" w:rsidTr="00C2030A">
        <w:tc>
          <w:tcPr>
            <w:tcW w:w="4785" w:type="dxa"/>
          </w:tcPr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</w:tc>
        <w:tc>
          <w:tcPr>
            <w:tcW w:w="4786" w:type="dxa"/>
          </w:tcPr>
          <w:p w:rsidR="00266092" w:rsidRPr="004C1125" w:rsidRDefault="00942F41" w:rsidP="003F23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12000</w:t>
            </w:r>
            <w:r w:rsidR="00282A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рублей</w:t>
            </w:r>
          </w:p>
        </w:tc>
      </w:tr>
      <w:tr w:rsidR="00266092" w:rsidTr="00C2030A">
        <w:tc>
          <w:tcPr>
            <w:tcW w:w="4785" w:type="dxa"/>
          </w:tcPr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</w:tc>
        <w:tc>
          <w:tcPr>
            <w:tcW w:w="4786" w:type="dxa"/>
          </w:tcPr>
          <w:p w:rsidR="00266092" w:rsidRPr="004C1125" w:rsidRDefault="00942F41" w:rsidP="003F23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4C1125" w:rsidRPr="004C1125" w:rsidRDefault="00942F41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C1125"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человек</w:t>
      </w:r>
    </w:p>
    <w:p w:rsid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(1 х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</w:rPr>
        <w:t>1000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х 12 мес. =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</w:rPr>
        <w:t>12,000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4C1125" w:rsidRP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4C1125" w:rsidRP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Итого на 20</w:t>
      </w:r>
      <w:r w:rsidR="00266092">
        <w:rPr>
          <w:rFonts w:ascii="yandex-sans" w:eastAsia="Times New Roman" w:hAnsi="yandex-sans" w:cs="Times New Roman"/>
          <w:color w:val="000000"/>
          <w:sz w:val="23"/>
          <w:szCs w:val="23"/>
        </w:rPr>
        <w:t>20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</w:t>
      </w:r>
      <w:r w:rsidR="002660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</w:rPr>
        <w:t>12,000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4C1125" w:rsidRPr="004C1125" w:rsidRDefault="00266092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2021</w:t>
      </w:r>
      <w:r w:rsidR="004C1125" w:rsidRPr="004C112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82A4D" w:rsidRPr="00142BEC" w:rsidRDefault="00282A4D" w:rsidP="00142B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 по 31.12.2021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282A4D" w:rsidRDefault="00282A4D" w:rsidP="00282A4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</w:tc>
        <w:tc>
          <w:tcPr>
            <w:tcW w:w="4786" w:type="dxa"/>
          </w:tcPr>
          <w:p w:rsidR="00282A4D" w:rsidRPr="004C1125" w:rsidRDefault="00942F41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12000</w:t>
            </w:r>
            <w:r w:rsidR="00282A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рублей</w:t>
            </w:r>
          </w:p>
        </w:tc>
      </w:tr>
      <w:tr w:rsidR="00266092" w:rsidTr="00594234">
        <w:tc>
          <w:tcPr>
            <w:tcW w:w="4785" w:type="dxa"/>
          </w:tcPr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</w:tc>
        <w:tc>
          <w:tcPr>
            <w:tcW w:w="4786" w:type="dxa"/>
          </w:tcPr>
          <w:p w:rsidR="00266092" w:rsidRPr="004C1125" w:rsidRDefault="00942F41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142BEC" w:rsidRDefault="00266092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</w:p>
    <w:p w:rsidR="00942F41" w:rsidRPr="00942F41" w:rsidRDefault="00942F41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>1 человек</w:t>
      </w:r>
    </w:p>
    <w:p w:rsidR="00942F41" w:rsidRPr="00942F41" w:rsidRDefault="00942F41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>(1 х 1000) х 12 мес. = 12,000 тыс. рублей</w:t>
      </w:r>
    </w:p>
    <w:p w:rsidR="00942F41" w:rsidRPr="00942F41" w:rsidRDefault="00942F41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942F41" w:rsidRPr="00942F41" w:rsidRDefault="00942F41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>Итого на 20</w:t>
      </w:r>
      <w:r w:rsidR="00142BEC">
        <w:rPr>
          <w:rFonts w:ascii="yandex-sans" w:eastAsia="Times New Roman" w:hAnsi="yandex-sans" w:cs="Times New Roman"/>
          <w:color w:val="000000"/>
          <w:sz w:val="23"/>
          <w:szCs w:val="23"/>
        </w:rPr>
        <w:t>21</w:t>
      </w:r>
      <w:r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  12,000 тыс. рублей</w:t>
      </w:r>
    </w:p>
    <w:p w:rsidR="00282A4D" w:rsidRDefault="00282A4D" w:rsidP="00942F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266092" w:rsidRDefault="00266092" w:rsidP="00266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26609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 по 31.12.2022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  <w:p w:rsidR="00282A4D" w:rsidRDefault="00282A4D" w:rsidP="00282A4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282A4D" w:rsidRDefault="00282A4D" w:rsidP="00282A4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942F41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12000</w:t>
            </w:r>
            <w:r w:rsidR="00282A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рублей</w:t>
            </w:r>
          </w:p>
        </w:tc>
      </w:tr>
      <w:tr w:rsidR="00266092" w:rsidTr="00594234">
        <w:tc>
          <w:tcPr>
            <w:tcW w:w="4785" w:type="dxa"/>
          </w:tcPr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942F41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266092" w:rsidRPr="004C1125" w:rsidRDefault="00266092" w:rsidP="00266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</w:p>
    <w:p w:rsidR="00282A4D" w:rsidRPr="004C1125" w:rsidRDefault="00942F41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82A4D"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человек</w:t>
      </w:r>
    </w:p>
    <w:p w:rsidR="00282A4D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(1 х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</w:rPr>
        <w:t>1000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х 12 мес. = </w:t>
      </w:r>
      <w:r w:rsidR="00942F41">
        <w:rPr>
          <w:rFonts w:ascii="yandex-sans" w:eastAsia="Times New Roman" w:hAnsi="yandex-sans" w:cs="Times New Roman"/>
          <w:color w:val="000000"/>
          <w:sz w:val="23"/>
          <w:szCs w:val="23"/>
        </w:rPr>
        <w:t>12,000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Итого на 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22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942F41" w:rsidRPr="00942F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12,000 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тыс. рублей</w:t>
      </w:r>
    </w:p>
    <w:p w:rsidR="002568B7" w:rsidRDefault="002568B7" w:rsidP="003328DE">
      <w:pPr>
        <w:jc w:val="center"/>
      </w:pPr>
    </w:p>
    <w:sectPr w:rsidR="002568B7" w:rsidSect="004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8DE"/>
    <w:rsid w:val="00142BEC"/>
    <w:rsid w:val="002568B7"/>
    <w:rsid w:val="00266092"/>
    <w:rsid w:val="00282A4D"/>
    <w:rsid w:val="0030553A"/>
    <w:rsid w:val="003328DE"/>
    <w:rsid w:val="003B2C4F"/>
    <w:rsid w:val="003F2365"/>
    <w:rsid w:val="0044445A"/>
    <w:rsid w:val="004C1125"/>
    <w:rsid w:val="004D4302"/>
    <w:rsid w:val="006F67DC"/>
    <w:rsid w:val="00942F41"/>
    <w:rsid w:val="00A8348A"/>
    <w:rsid w:val="00AA2C58"/>
    <w:rsid w:val="00C2030A"/>
    <w:rsid w:val="00C92F57"/>
    <w:rsid w:val="00D53AFE"/>
    <w:rsid w:val="00E7140D"/>
    <w:rsid w:val="00ED0A68"/>
    <w:rsid w:val="00E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A"/>
  </w:style>
  <w:style w:type="paragraph" w:styleId="1">
    <w:name w:val="heading 1"/>
    <w:basedOn w:val="a"/>
    <w:next w:val="a"/>
    <w:link w:val="10"/>
    <w:qFormat/>
    <w:rsid w:val="00C203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30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</cp:revision>
  <dcterms:created xsi:type="dcterms:W3CDTF">2020-02-20T04:47:00Z</dcterms:created>
  <dcterms:modified xsi:type="dcterms:W3CDTF">2020-02-20T04:47:00Z</dcterms:modified>
</cp:coreProperties>
</file>